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FC30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7B5A570" w14:textId="7A51992D" w:rsidR="000E2B8F" w:rsidRPr="005F2FD4" w:rsidRDefault="00981798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конк</w:t>
      </w:r>
      <w:r w:rsidR="00254CD7" w:rsidRPr="005F2FD4">
        <w:rPr>
          <w:rFonts w:ascii="Times New Roman" w:hAnsi="Times New Roman" w:cs="Times New Roman"/>
          <w:b/>
          <w:sz w:val="28"/>
          <w:szCs w:val="28"/>
        </w:rPr>
        <w:t>урсе «</w:t>
      </w:r>
      <w:r w:rsidRPr="005F2FD4">
        <w:rPr>
          <w:rFonts w:ascii="Times New Roman" w:hAnsi="Times New Roman" w:cs="Times New Roman"/>
          <w:b/>
          <w:sz w:val="28"/>
          <w:szCs w:val="28"/>
        </w:rPr>
        <w:t>Волонтер преподобного Серафима Саровского</w:t>
      </w:r>
      <w:r w:rsidR="003F03A1">
        <w:rPr>
          <w:rFonts w:ascii="Times New Roman" w:hAnsi="Times New Roman" w:cs="Times New Roman"/>
          <w:b/>
          <w:sz w:val="28"/>
          <w:szCs w:val="28"/>
        </w:rPr>
        <w:t>-</w:t>
      </w:r>
      <w:r w:rsidR="00895AED">
        <w:rPr>
          <w:rFonts w:ascii="Times New Roman" w:hAnsi="Times New Roman" w:cs="Times New Roman"/>
          <w:b/>
          <w:sz w:val="28"/>
          <w:szCs w:val="28"/>
        </w:rPr>
        <w:t>2024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»</w:t>
      </w:r>
    </w:p>
    <w:p w14:paraId="4E989806" w14:textId="77777777" w:rsidR="00675B98" w:rsidRPr="001D4787" w:rsidRDefault="00675B98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C4DE4F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1.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EA6B222" w14:textId="01A1ADF4" w:rsidR="001D4787" w:rsidRDefault="00B82BB3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FD4">
        <w:rPr>
          <w:rFonts w:ascii="Times New Roman" w:hAnsi="Times New Roman" w:cs="Times New Roman"/>
          <w:sz w:val="28"/>
          <w:szCs w:val="28"/>
        </w:rPr>
        <w:t>1.1.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Настоящее положение о конкурсе «</w:t>
      </w:r>
      <w:r w:rsidR="00981798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» (далее – Конкурс) определяет цели и задачи Конкурса, порядок и сроки его проведения, требования к участникам Конкурса </w:t>
      </w:r>
      <w:r w:rsidR="00EA5893" w:rsidRPr="000D5D5F">
        <w:rPr>
          <w:rFonts w:ascii="Times New Roman" w:hAnsi="Times New Roman" w:cs="Times New Roman"/>
          <w:sz w:val="28"/>
          <w:szCs w:val="28"/>
        </w:rPr>
        <w:t>и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оформлению конкурсной документации, 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2B8F" w:rsidRPr="005F2FD4">
        <w:rPr>
          <w:rFonts w:ascii="Times New Roman" w:hAnsi="Times New Roman" w:cs="Times New Roman"/>
          <w:sz w:val="28"/>
          <w:szCs w:val="28"/>
        </w:rPr>
        <w:t>подведения итогов и награждения победителей Конкурса.</w:t>
      </w:r>
    </w:p>
    <w:p w14:paraId="329B0D62" w14:textId="77777777" w:rsidR="001D4787" w:rsidRPr="001D4787" w:rsidRDefault="001D4787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1AD5B5F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2.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Цел</w:t>
      </w:r>
      <w:r w:rsidR="00B57E2E" w:rsidRPr="005F2FD4">
        <w:rPr>
          <w:rFonts w:ascii="Times New Roman" w:hAnsi="Times New Roman" w:cs="Times New Roman"/>
          <w:b/>
          <w:sz w:val="28"/>
          <w:szCs w:val="28"/>
        </w:rPr>
        <w:t>ь</w:t>
      </w:r>
      <w:r w:rsidRPr="005F2FD4"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</w:p>
    <w:p w14:paraId="629729B2" w14:textId="77777777" w:rsidR="000E2B8F" w:rsidRPr="005F2FD4" w:rsidRDefault="000E2B8F" w:rsidP="001E17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2.1.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282DBB" w:rsidRPr="005F2FD4">
        <w:rPr>
          <w:rFonts w:ascii="Times New Roman" w:hAnsi="Times New Roman" w:cs="Times New Roman"/>
          <w:sz w:val="28"/>
          <w:szCs w:val="28"/>
        </w:rPr>
        <w:t>Цель</w:t>
      </w:r>
      <w:r w:rsidR="00EF7741" w:rsidRPr="005F2FD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83532B">
        <w:rPr>
          <w:rFonts w:ascii="Times New Roman" w:hAnsi="Times New Roman" w:cs="Times New Roman"/>
          <w:sz w:val="28"/>
          <w:szCs w:val="28"/>
        </w:rPr>
        <w:noBreakHyphen/>
        <w:t xml:space="preserve"> дальнейшее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B57E2E" w:rsidRPr="005F2FD4">
        <w:rPr>
          <w:rFonts w:ascii="Times New Roman" w:hAnsi="Times New Roman" w:cs="Times New Roman"/>
          <w:sz w:val="28"/>
          <w:szCs w:val="28"/>
        </w:rPr>
        <w:t>развити</w:t>
      </w:r>
      <w:r w:rsidR="0083532B">
        <w:rPr>
          <w:rFonts w:ascii="Times New Roman" w:hAnsi="Times New Roman" w:cs="Times New Roman"/>
          <w:sz w:val="28"/>
          <w:szCs w:val="28"/>
        </w:rPr>
        <w:t>е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 волонтерского движения на </w:t>
      </w:r>
      <w:r w:rsidR="00EA5893" w:rsidRPr="000D5D5F">
        <w:rPr>
          <w:rFonts w:ascii="Times New Roman" w:hAnsi="Times New Roman" w:cs="Times New Roman"/>
          <w:sz w:val="28"/>
          <w:szCs w:val="28"/>
        </w:rPr>
        <w:t>принципах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D84BE8" w:rsidRPr="005F2FD4">
        <w:rPr>
          <w:rFonts w:ascii="Times New Roman" w:hAnsi="Times New Roman" w:cs="Times New Roman"/>
          <w:sz w:val="28"/>
          <w:szCs w:val="28"/>
        </w:rPr>
        <w:t>верности православной традиции и широкого общественного диалога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  <w:r w:rsidR="00BE0784" w:rsidRPr="00BE0784">
        <w:rPr>
          <w:rFonts w:ascii="Arial" w:hAnsi="Arial" w:cs="Arial"/>
          <w:color w:val="333333"/>
          <w:sz w:val="15"/>
          <w:szCs w:val="15"/>
        </w:rPr>
        <w:t xml:space="preserve"> </w:t>
      </w:r>
    </w:p>
    <w:p w14:paraId="5C2777DD" w14:textId="77777777" w:rsidR="000E2B8F" w:rsidRPr="005F2FD4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2.2.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12E5032" w14:textId="77777777" w:rsidR="000E2B8F" w:rsidRPr="005F2FD4" w:rsidRDefault="006B3671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57E2E" w:rsidRPr="005F2FD4">
        <w:rPr>
          <w:rFonts w:ascii="Times New Roman" w:hAnsi="Times New Roman" w:cs="Times New Roman"/>
          <w:sz w:val="28"/>
          <w:szCs w:val="28"/>
        </w:rPr>
        <w:t>инициаторов</w:t>
      </w:r>
      <w:r w:rsidR="00CB3BD7" w:rsidRPr="005F2FD4">
        <w:rPr>
          <w:rFonts w:ascii="Times New Roman" w:hAnsi="Times New Roman" w:cs="Times New Roman"/>
          <w:sz w:val="28"/>
          <w:szCs w:val="28"/>
        </w:rPr>
        <w:t>, руководителей и участников волонтерских проектов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18C7721F" w14:textId="77777777" w:rsidR="00B57E2E" w:rsidRPr="005F2FD4" w:rsidRDefault="00B57E2E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</w:t>
      </w:r>
      <w:r w:rsidRPr="005F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>популяризация</w:t>
      </w:r>
      <w:r w:rsidR="00D84BE8" w:rsidRPr="005F2FD4">
        <w:rPr>
          <w:rFonts w:ascii="Times New Roman" w:hAnsi="Times New Roman" w:cs="Times New Roman"/>
          <w:sz w:val="28"/>
          <w:szCs w:val="28"/>
        </w:rPr>
        <w:t xml:space="preserve"> волонтерских проектов, повышение общественного статуса волонтерского движения;</w:t>
      </w:r>
    </w:p>
    <w:p w14:paraId="3671CEBA" w14:textId="77777777" w:rsidR="00D84BE8" w:rsidRPr="005F2FD4" w:rsidRDefault="00D84BE8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развитие общественного диалога и практического взаимодействия между православными и светскими волонтерскими объединениями;</w:t>
      </w:r>
    </w:p>
    <w:p w14:paraId="79F12AC5" w14:textId="7F7318DF" w:rsidR="000F44C2" w:rsidRDefault="006B3671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обмену опытом, </w:t>
      </w:r>
      <w:r w:rsidR="00CB3BD7" w:rsidRPr="005F2FD4">
        <w:rPr>
          <w:rFonts w:ascii="Times New Roman" w:hAnsi="Times New Roman" w:cs="Times New Roman"/>
          <w:sz w:val="28"/>
          <w:szCs w:val="28"/>
        </w:rPr>
        <w:t>распространени</w:t>
      </w:r>
      <w:r w:rsidR="000D5D5F">
        <w:rPr>
          <w:rFonts w:ascii="Times New Roman" w:hAnsi="Times New Roman" w:cs="Times New Roman"/>
          <w:sz w:val="28"/>
          <w:szCs w:val="28"/>
        </w:rPr>
        <w:t>е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и тиражировани</w:t>
      </w:r>
      <w:r w:rsidR="000D5D5F">
        <w:rPr>
          <w:rFonts w:ascii="Times New Roman" w:hAnsi="Times New Roman" w:cs="Times New Roman"/>
          <w:sz w:val="28"/>
          <w:szCs w:val="28"/>
        </w:rPr>
        <w:t>е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CB3BD7" w:rsidRPr="005F2FD4">
        <w:rPr>
          <w:rFonts w:ascii="Times New Roman" w:hAnsi="Times New Roman" w:cs="Times New Roman"/>
          <w:sz w:val="28"/>
          <w:szCs w:val="28"/>
        </w:rPr>
        <w:t>практик волонтерской деятельности.</w:t>
      </w:r>
    </w:p>
    <w:p w14:paraId="7D8E1A25" w14:textId="77777777" w:rsidR="001D4787" w:rsidRPr="001D4787" w:rsidRDefault="001D4787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02D1BC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3.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Направления Конкурса</w:t>
      </w:r>
    </w:p>
    <w:p w14:paraId="6B34F109" w14:textId="77777777" w:rsidR="000E2B8F" w:rsidRPr="005F2FD4" w:rsidRDefault="00A12679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3.1.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14:paraId="690FDB01" w14:textId="77777777" w:rsidR="00981798" w:rsidRPr="008421C5" w:rsidRDefault="00981798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C5">
        <w:rPr>
          <w:rFonts w:ascii="Times New Roman" w:hAnsi="Times New Roman" w:cs="Times New Roman"/>
          <w:sz w:val="28"/>
          <w:szCs w:val="28"/>
        </w:rPr>
        <w:t>- возрождение православных святынь</w:t>
      </w:r>
      <w:r w:rsidR="00D84BE8" w:rsidRPr="008421C5">
        <w:rPr>
          <w:rFonts w:ascii="Times New Roman" w:hAnsi="Times New Roman" w:cs="Times New Roman"/>
          <w:sz w:val="28"/>
          <w:szCs w:val="28"/>
        </w:rPr>
        <w:t xml:space="preserve"> и объектов историко-культурного наследия</w:t>
      </w:r>
      <w:r w:rsidRPr="008421C5">
        <w:rPr>
          <w:rFonts w:ascii="Times New Roman" w:hAnsi="Times New Roman" w:cs="Times New Roman"/>
          <w:sz w:val="28"/>
          <w:szCs w:val="28"/>
        </w:rPr>
        <w:t>;</w:t>
      </w:r>
    </w:p>
    <w:p w14:paraId="2051B591" w14:textId="79C80AC2" w:rsidR="000E2B8F" w:rsidRPr="008421C5" w:rsidRDefault="00981798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C5">
        <w:rPr>
          <w:rFonts w:ascii="Times New Roman" w:hAnsi="Times New Roman" w:cs="Times New Roman"/>
          <w:sz w:val="28"/>
          <w:szCs w:val="28"/>
        </w:rPr>
        <w:t>- </w:t>
      </w:r>
      <w:r w:rsidR="00D84BE8" w:rsidRPr="008421C5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8421C5">
        <w:rPr>
          <w:rFonts w:ascii="Times New Roman" w:hAnsi="Times New Roman" w:cs="Times New Roman"/>
          <w:sz w:val="28"/>
          <w:szCs w:val="28"/>
        </w:rPr>
        <w:t>проведени</w:t>
      </w:r>
      <w:r w:rsidR="00D84BE8" w:rsidRPr="008421C5">
        <w:rPr>
          <w:rFonts w:ascii="Times New Roman" w:hAnsi="Times New Roman" w:cs="Times New Roman"/>
          <w:sz w:val="28"/>
          <w:szCs w:val="28"/>
        </w:rPr>
        <w:t>е</w:t>
      </w:r>
      <w:r w:rsidR="000D5D5F" w:rsidRPr="008421C5">
        <w:rPr>
          <w:rFonts w:ascii="Times New Roman" w:hAnsi="Times New Roman" w:cs="Times New Roman"/>
          <w:sz w:val="28"/>
          <w:szCs w:val="28"/>
        </w:rPr>
        <w:t xml:space="preserve"> </w:t>
      </w:r>
      <w:r w:rsidRPr="008421C5">
        <w:rPr>
          <w:rFonts w:ascii="Times New Roman" w:hAnsi="Times New Roman" w:cs="Times New Roman"/>
          <w:sz w:val="28"/>
          <w:szCs w:val="28"/>
        </w:rPr>
        <w:t>мероприятий</w:t>
      </w:r>
      <w:r w:rsidR="008D777E" w:rsidRPr="008421C5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</w:t>
      </w:r>
      <w:r w:rsidRPr="008421C5">
        <w:rPr>
          <w:rFonts w:ascii="Times New Roman" w:hAnsi="Times New Roman" w:cs="Times New Roman"/>
          <w:sz w:val="28"/>
          <w:szCs w:val="28"/>
        </w:rPr>
        <w:t>;</w:t>
      </w:r>
    </w:p>
    <w:p w14:paraId="553728B8" w14:textId="1514789D" w:rsidR="000F44C2" w:rsidRDefault="00981798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21C5">
        <w:rPr>
          <w:rFonts w:ascii="Times New Roman" w:hAnsi="Times New Roman" w:cs="Times New Roman"/>
          <w:sz w:val="28"/>
          <w:szCs w:val="28"/>
        </w:rPr>
        <w:t>- социальное служение.</w:t>
      </w:r>
    </w:p>
    <w:p w14:paraId="4D63D07D" w14:textId="77777777" w:rsidR="001D4787" w:rsidRPr="001D4787" w:rsidRDefault="001D4787" w:rsidP="001D478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0220F82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4.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5B9C0F2" w14:textId="0A51B342" w:rsidR="000E2B8F" w:rsidRPr="005F2FD4" w:rsidRDefault="000E2B8F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4.1.</w:t>
      </w:r>
      <w:r w:rsidR="0037017C" w:rsidRPr="005F2FD4">
        <w:rPr>
          <w:rFonts w:ascii="Times New Roman" w:hAnsi="Times New Roman" w:cs="Times New Roman"/>
          <w:sz w:val="28"/>
          <w:szCs w:val="28"/>
        </w:rPr>
        <w:t>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лица не моложе 18 лет, осуществляющие волонтерскую деятельность на территории Российской Федерации </w:t>
      </w:r>
      <w:r w:rsidR="00EA3284" w:rsidRPr="005F2FD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B3BD7" w:rsidRPr="005F2FD4">
        <w:rPr>
          <w:rFonts w:ascii="Times New Roman" w:hAnsi="Times New Roman" w:cs="Times New Roman"/>
          <w:sz w:val="28"/>
          <w:szCs w:val="28"/>
        </w:rPr>
        <w:t>государств,</w:t>
      </w:r>
      <w:r w:rsidR="00D14A2A">
        <w:rPr>
          <w:rFonts w:ascii="Times New Roman" w:hAnsi="Times New Roman" w:cs="Times New Roman"/>
          <w:sz w:val="28"/>
          <w:szCs w:val="28"/>
        </w:rPr>
        <w:t xml:space="preserve"> территории которых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D14A2A">
        <w:rPr>
          <w:rFonts w:ascii="Times New Roman" w:hAnsi="Times New Roman" w:cs="Times New Roman"/>
          <w:sz w:val="28"/>
          <w:szCs w:val="28"/>
        </w:rPr>
        <w:t>т в состав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каноническ</w:t>
      </w:r>
      <w:r w:rsidR="00D14A2A">
        <w:rPr>
          <w:rFonts w:ascii="Times New Roman" w:hAnsi="Times New Roman" w:cs="Times New Roman"/>
          <w:sz w:val="28"/>
          <w:szCs w:val="28"/>
        </w:rPr>
        <w:t>ой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4A2A">
        <w:rPr>
          <w:rFonts w:ascii="Times New Roman" w:hAnsi="Times New Roman" w:cs="Times New Roman"/>
          <w:sz w:val="28"/>
          <w:szCs w:val="28"/>
        </w:rPr>
        <w:t>и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14:paraId="722BF221" w14:textId="28CADA83" w:rsidR="000E2B8F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4.</w:t>
      </w:r>
      <w:r w:rsidR="00036BF2" w:rsidRPr="005F2FD4">
        <w:rPr>
          <w:rFonts w:ascii="Times New Roman" w:hAnsi="Times New Roman" w:cs="Times New Roman"/>
          <w:sz w:val="28"/>
          <w:szCs w:val="28"/>
        </w:rPr>
        <w:t>2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на </w:t>
      </w:r>
      <w:r w:rsidR="00BA33EA">
        <w:rPr>
          <w:rFonts w:ascii="Times New Roman" w:hAnsi="Times New Roman" w:cs="Times New Roman"/>
          <w:sz w:val="28"/>
          <w:szCs w:val="28"/>
        </w:rPr>
        <w:t>подачу</w:t>
      </w:r>
      <w:r w:rsidRPr="005F2FD4">
        <w:rPr>
          <w:rFonts w:ascii="Times New Roman" w:hAnsi="Times New Roman" w:cs="Times New Roman"/>
          <w:sz w:val="28"/>
          <w:szCs w:val="28"/>
        </w:rPr>
        <w:t xml:space="preserve"> одной заявки</w:t>
      </w:r>
      <w:r w:rsidR="00BA33EA">
        <w:rPr>
          <w:rFonts w:ascii="Times New Roman" w:hAnsi="Times New Roman" w:cs="Times New Roman"/>
          <w:sz w:val="28"/>
          <w:szCs w:val="28"/>
        </w:rPr>
        <w:t xml:space="preserve"> </w:t>
      </w:r>
      <w:r w:rsidR="00D72888">
        <w:rPr>
          <w:rFonts w:ascii="Times New Roman" w:hAnsi="Times New Roman" w:cs="Times New Roman"/>
          <w:sz w:val="28"/>
          <w:szCs w:val="28"/>
        </w:rPr>
        <w:t>на</w:t>
      </w:r>
      <w:r w:rsidR="008751CC" w:rsidRPr="00703AD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03AD3">
        <w:rPr>
          <w:rFonts w:ascii="Times New Roman" w:hAnsi="Times New Roman" w:cs="Times New Roman"/>
          <w:sz w:val="28"/>
          <w:szCs w:val="28"/>
        </w:rPr>
        <w:t>.</w:t>
      </w:r>
    </w:p>
    <w:p w14:paraId="70BF86E9" w14:textId="0A77AEEB" w:rsidR="00D72888" w:rsidRDefault="00D72888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4.3. </w:t>
      </w:r>
      <w:r w:rsidRPr="00D72888">
        <w:rPr>
          <w:rFonts w:ascii="Times New Roman" w:hAnsi="Times New Roman" w:cs="Times New Roman"/>
          <w:sz w:val="28"/>
          <w:szCs w:val="28"/>
        </w:rPr>
        <w:t>Представляемый проект должен быть реализован к моменту подачи заявки, либо (в случае представления инфо</w:t>
      </w:r>
      <w:r w:rsidR="00FA35F7">
        <w:rPr>
          <w:rFonts w:ascii="Times New Roman" w:hAnsi="Times New Roman" w:cs="Times New Roman"/>
          <w:sz w:val="28"/>
          <w:szCs w:val="28"/>
        </w:rPr>
        <w:t>рмации о долгосрочных проектах)</w:t>
      </w:r>
      <w:r w:rsidRPr="00D72888">
        <w:rPr>
          <w:rFonts w:ascii="Times New Roman" w:hAnsi="Times New Roman" w:cs="Times New Roman"/>
          <w:sz w:val="28"/>
          <w:szCs w:val="28"/>
        </w:rPr>
        <w:t xml:space="preserve"> должны быть достигнуты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88">
        <w:rPr>
          <w:rFonts w:ascii="Times New Roman" w:hAnsi="Times New Roman" w:cs="Times New Roman"/>
          <w:sz w:val="28"/>
          <w:szCs w:val="28"/>
        </w:rPr>
        <w:t xml:space="preserve">какие-либо </w:t>
      </w:r>
      <w:r>
        <w:rPr>
          <w:rFonts w:ascii="Times New Roman" w:hAnsi="Times New Roman" w:cs="Times New Roman"/>
          <w:sz w:val="28"/>
          <w:szCs w:val="28"/>
        </w:rPr>
        <w:t>значимые</w:t>
      </w:r>
      <w:r w:rsidRPr="00D72888">
        <w:rPr>
          <w:rFonts w:ascii="Times New Roman" w:hAnsi="Times New Roman" w:cs="Times New Roman"/>
          <w:sz w:val="28"/>
          <w:szCs w:val="28"/>
        </w:rPr>
        <w:t xml:space="preserve"> промежуточные результаты. Информация о планируемых к реализации проектах не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Pr="00D72888">
        <w:rPr>
          <w:rFonts w:ascii="Times New Roman" w:hAnsi="Times New Roman" w:cs="Times New Roman"/>
          <w:sz w:val="28"/>
          <w:szCs w:val="28"/>
        </w:rPr>
        <w:t>.</w:t>
      </w:r>
    </w:p>
    <w:p w14:paraId="1AF4E3B0" w14:textId="149F8050" w:rsidR="009C5D4C" w:rsidRDefault="00A97B37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45D9">
        <w:rPr>
          <w:rFonts w:ascii="Times New Roman" w:hAnsi="Times New Roman" w:cs="Times New Roman"/>
          <w:sz w:val="28"/>
          <w:szCs w:val="28"/>
        </w:rPr>
        <w:t>4.4</w:t>
      </w:r>
      <w:r w:rsidR="004A1385" w:rsidRPr="008045D9">
        <w:rPr>
          <w:rFonts w:ascii="Times New Roman" w:hAnsi="Times New Roman" w:cs="Times New Roman"/>
          <w:sz w:val="28"/>
          <w:szCs w:val="28"/>
        </w:rPr>
        <w:t>. При подаче заявки на участие лицом, имеющим сан в епархиальных структурах Русской Православной Церкви, необходимо указать его, помимо Ф.И.О., в разделе «Данные об участнике».</w:t>
      </w:r>
    </w:p>
    <w:p w14:paraId="460A33C3" w14:textId="77777777" w:rsidR="001D4787" w:rsidRPr="001D4787" w:rsidRDefault="001D4787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FCF889E" w14:textId="63A517B4" w:rsidR="000E2B8F" w:rsidRPr="005F2FD4" w:rsidRDefault="00DF5A71" w:rsidP="009C5D4C">
      <w:pPr>
        <w:tabs>
          <w:tab w:val="left" w:pos="1701"/>
          <w:tab w:val="left" w:pos="1843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  <w:r w:rsidR="009F3040" w:rsidRPr="005F2FD4">
        <w:rPr>
          <w:rFonts w:ascii="Times New Roman" w:hAnsi="Times New Roman" w:cs="Times New Roman"/>
          <w:b/>
          <w:sz w:val="28"/>
          <w:szCs w:val="28"/>
        </w:rPr>
        <w:t xml:space="preserve"> и Экспертный совет</w:t>
      </w:r>
    </w:p>
    <w:p w14:paraId="17B8D949" w14:textId="3FE4543A" w:rsidR="000E2B8F" w:rsidRPr="005F2FD4" w:rsidRDefault="00DF5A71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B8F" w:rsidRPr="000D7519">
        <w:rPr>
          <w:rFonts w:ascii="Times New Roman" w:hAnsi="Times New Roman" w:cs="Times New Roman"/>
          <w:sz w:val="28"/>
          <w:szCs w:val="28"/>
        </w:rPr>
        <w:t>.1.</w:t>
      </w:r>
      <w:r w:rsidR="006B3671" w:rsidRPr="005F2FD4">
        <w:rPr>
          <w:rFonts w:ascii="Times New Roman" w:hAnsi="Times New Roman" w:cs="Times New Roman"/>
          <w:sz w:val="28"/>
          <w:szCs w:val="28"/>
        </w:rPr>
        <w:t> 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Для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и </w:t>
      </w:r>
      <w:r w:rsidR="000E2B8F" w:rsidRPr="005F2FD4">
        <w:rPr>
          <w:rFonts w:ascii="Times New Roman" w:hAnsi="Times New Roman" w:cs="Times New Roman"/>
          <w:sz w:val="28"/>
          <w:szCs w:val="28"/>
        </w:rPr>
        <w:t>проведени</w:t>
      </w:r>
      <w:r w:rsidR="009F3040" w:rsidRPr="005F2FD4">
        <w:rPr>
          <w:rFonts w:ascii="Times New Roman" w:hAnsi="Times New Roman" w:cs="Times New Roman"/>
          <w:sz w:val="28"/>
          <w:szCs w:val="28"/>
        </w:rPr>
        <w:t>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29748EBA" w14:textId="4B0B3011" w:rsidR="000E2B8F" w:rsidRPr="005F2FD4" w:rsidRDefault="00DF5A71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.2.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Конкурсная комиссия:</w:t>
      </w:r>
    </w:p>
    <w:p w14:paraId="77943ACD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 и сети интернет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0CA0C462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собирает заявки </w:t>
      </w:r>
      <w:r w:rsidR="000E2B8F" w:rsidRPr="005F2FD4">
        <w:rPr>
          <w:rFonts w:ascii="Times New Roman" w:hAnsi="Times New Roman" w:cs="Times New Roman"/>
          <w:sz w:val="28"/>
          <w:szCs w:val="28"/>
        </w:rPr>
        <w:t>на участие в Конкурсе;</w:t>
      </w:r>
    </w:p>
    <w:p w14:paraId="0E9AAB76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проводит предварительный отбор</w:t>
      </w:r>
      <w:r w:rsidR="00A12679" w:rsidRPr="005F2FD4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A12679" w:rsidRPr="005F2FD4">
        <w:rPr>
          <w:rFonts w:ascii="Times New Roman" w:hAnsi="Times New Roman" w:cs="Times New Roman"/>
          <w:sz w:val="28"/>
          <w:szCs w:val="28"/>
        </w:rPr>
        <w:t>в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положения о Конкурсе;</w:t>
      </w:r>
    </w:p>
    <w:p w14:paraId="5EB088C2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D354FD" w:rsidRPr="005F2FD4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экспертной оценки</w:t>
      </w:r>
      <w:r w:rsidR="00A12679" w:rsidRPr="005F2FD4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9C5D4C">
        <w:rPr>
          <w:rFonts w:ascii="Times New Roman" w:hAnsi="Times New Roman" w:cs="Times New Roman"/>
          <w:sz w:val="28"/>
          <w:szCs w:val="28"/>
        </w:rPr>
        <w:t xml:space="preserve"> </w:t>
      </w:r>
      <w:r w:rsidR="00A12679" w:rsidRPr="005F2FD4">
        <w:rPr>
          <w:rFonts w:ascii="Times New Roman" w:hAnsi="Times New Roman" w:cs="Times New Roman"/>
          <w:sz w:val="28"/>
          <w:szCs w:val="28"/>
        </w:rPr>
        <w:t>заявок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357B71D7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материал</w:t>
      </w:r>
      <w:r w:rsidR="00284AAC" w:rsidRPr="005F2FD4">
        <w:rPr>
          <w:rFonts w:ascii="Times New Roman" w:hAnsi="Times New Roman" w:cs="Times New Roman"/>
          <w:sz w:val="28"/>
          <w:szCs w:val="28"/>
        </w:rPr>
        <w:t>ы</w:t>
      </w:r>
      <w:r w:rsidR="009C5D4C">
        <w:rPr>
          <w:rFonts w:ascii="Times New Roman" w:hAnsi="Times New Roman" w:cs="Times New Roman"/>
          <w:sz w:val="28"/>
          <w:szCs w:val="28"/>
        </w:rPr>
        <w:t xml:space="preserve"> </w:t>
      </w:r>
      <w:r w:rsidR="008C08C0" w:rsidRPr="005F2FD4">
        <w:rPr>
          <w:rFonts w:ascii="Times New Roman" w:hAnsi="Times New Roman" w:cs="Times New Roman"/>
          <w:sz w:val="28"/>
          <w:szCs w:val="28"/>
        </w:rPr>
        <w:t>участников</w:t>
      </w:r>
      <w:r w:rsidR="000E2B8F" w:rsidRPr="005F2FD4">
        <w:rPr>
          <w:rFonts w:ascii="Times New Roman" w:hAnsi="Times New Roman" w:cs="Times New Roman"/>
          <w:sz w:val="28"/>
          <w:szCs w:val="28"/>
        </w:rPr>
        <w:t>) для направления в Экспертный совет Конкурса;</w:t>
      </w:r>
    </w:p>
    <w:p w14:paraId="5BCB0624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16B78665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Pr="005F2FD4">
        <w:rPr>
          <w:rFonts w:ascii="Times New Roman" w:hAnsi="Times New Roman" w:cs="Times New Roman"/>
          <w:sz w:val="28"/>
          <w:szCs w:val="28"/>
        </w:rPr>
        <w:t>информаци</w:t>
      </w:r>
      <w:r w:rsidR="008C08C0" w:rsidRPr="005F2FD4">
        <w:rPr>
          <w:rFonts w:ascii="Times New Roman" w:hAnsi="Times New Roman" w:cs="Times New Roman"/>
          <w:sz w:val="28"/>
          <w:szCs w:val="28"/>
        </w:rPr>
        <w:t>ю</w:t>
      </w:r>
      <w:r w:rsidRPr="005F2FD4">
        <w:rPr>
          <w:rFonts w:ascii="Times New Roman" w:hAnsi="Times New Roman" w:cs="Times New Roman"/>
          <w:sz w:val="28"/>
          <w:szCs w:val="28"/>
        </w:rPr>
        <w:t xml:space="preserve"> о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Pr="005F2FD4">
        <w:rPr>
          <w:rFonts w:ascii="Times New Roman" w:hAnsi="Times New Roman" w:cs="Times New Roman"/>
          <w:sz w:val="28"/>
          <w:szCs w:val="28"/>
        </w:rPr>
        <w:t>ях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Конкурса и широко информир</w:t>
      </w:r>
      <w:r w:rsidR="008C08C0" w:rsidRPr="005F2FD4">
        <w:rPr>
          <w:rFonts w:ascii="Times New Roman" w:hAnsi="Times New Roman" w:cs="Times New Roman"/>
          <w:sz w:val="28"/>
          <w:szCs w:val="28"/>
        </w:rPr>
        <w:t>ует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о его итогах.</w:t>
      </w:r>
    </w:p>
    <w:p w14:paraId="19AB9913" w14:textId="6498C691" w:rsidR="00F70AA6" w:rsidRDefault="00DF5A71" w:rsidP="00F70AA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.3.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F70AA6" w:rsidRPr="005F2FD4">
        <w:rPr>
          <w:rFonts w:ascii="Times New Roman" w:hAnsi="Times New Roman" w:cs="Times New Roman"/>
          <w:sz w:val="28"/>
          <w:szCs w:val="28"/>
        </w:rPr>
        <w:t>Экспертн</w:t>
      </w:r>
      <w:r w:rsidR="00F70AA6">
        <w:rPr>
          <w:rFonts w:ascii="Times New Roman" w:hAnsi="Times New Roman" w:cs="Times New Roman"/>
          <w:sz w:val="28"/>
          <w:szCs w:val="28"/>
        </w:rPr>
        <w:t>ый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0AA6">
        <w:rPr>
          <w:rFonts w:ascii="Times New Roman" w:hAnsi="Times New Roman" w:cs="Times New Roman"/>
          <w:sz w:val="28"/>
          <w:szCs w:val="28"/>
        </w:rPr>
        <w:t>,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F70AA6">
        <w:rPr>
          <w:rFonts w:ascii="Times New Roman" w:hAnsi="Times New Roman" w:cs="Times New Roman"/>
          <w:sz w:val="28"/>
          <w:szCs w:val="28"/>
        </w:rPr>
        <w:t>в состав которого входят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70AA6">
        <w:rPr>
          <w:rFonts w:ascii="Times New Roman" w:hAnsi="Times New Roman" w:cs="Times New Roman"/>
          <w:sz w:val="28"/>
          <w:szCs w:val="28"/>
        </w:rPr>
        <w:t xml:space="preserve">и 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F70AA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F70AA6" w:rsidRPr="005F2FD4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F70AA6">
        <w:rPr>
          <w:rFonts w:ascii="Times New Roman" w:hAnsi="Times New Roman" w:cs="Times New Roman"/>
          <w:sz w:val="28"/>
          <w:szCs w:val="28"/>
        </w:rPr>
        <w:t>, органов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местного самоуправления, деятел</w:t>
      </w:r>
      <w:r w:rsidR="00F70AA6">
        <w:rPr>
          <w:rFonts w:ascii="Times New Roman" w:hAnsi="Times New Roman" w:cs="Times New Roman"/>
          <w:sz w:val="28"/>
          <w:szCs w:val="28"/>
        </w:rPr>
        <w:t>и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культуры, образования, </w:t>
      </w:r>
      <w:r w:rsidR="00F70AA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70AA6" w:rsidRPr="005F2FD4">
        <w:rPr>
          <w:rFonts w:ascii="Times New Roman" w:hAnsi="Times New Roman" w:cs="Times New Roman"/>
          <w:sz w:val="28"/>
          <w:szCs w:val="28"/>
        </w:rPr>
        <w:t>светской и богословской науки, духовенства,</w:t>
      </w:r>
      <w:r w:rsidR="00F70AA6">
        <w:rPr>
          <w:rFonts w:ascii="Times New Roman" w:hAnsi="Times New Roman" w:cs="Times New Roman"/>
          <w:sz w:val="28"/>
          <w:szCs w:val="28"/>
        </w:rPr>
        <w:t xml:space="preserve"> </w:t>
      </w:r>
      <w:r w:rsidR="00F70AA6" w:rsidRPr="005F2FD4">
        <w:rPr>
          <w:rFonts w:ascii="Times New Roman" w:hAnsi="Times New Roman" w:cs="Times New Roman"/>
          <w:sz w:val="28"/>
          <w:szCs w:val="28"/>
        </w:rPr>
        <w:t>общественны</w:t>
      </w:r>
      <w:r w:rsidR="00F70AA6">
        <w:rPr>
          <w:rFonts w:ascii="Times New Roman" w:hAnsi="Times New Roman" w:cs="Times New Roman"/>
          <w:sz w:val="28"/>
          <w:szCs w:val="28"/>
        </w:rPr>
        <w:t>е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F70AA6">
        <w:rPr>
          <w:rFonts w:ascii="Times New Roman" w:hAnsi="Times New Roman" w:cs="Times New Roman"/>
          <w:sz w:val="28"/>
          <w:szCs w:val="28"/>
        </w:rPr>
        <w:t xml:space="preserve">и, </w:t>
      </w:r>
      <w:r w:rsidR="00F70AA6" w:rsidRPr="005F2FD4">
        <w:rPr>
          <w:rFonts w:ascii="Times New Roman" w:hAnsi="Times New Roman" w:cs="Times New Roman"/>
          <w:sz w:val="28"/>
          <w:szCs w:val="28"/>
        </w:rPr>
        <w:t>утверждается Правлением Благотворительного фонда преподобного Серафима Саровского.</w:t>
      </w:r>
    </w:p>
    <w:p w14:paraId="671C3335" w14:textId="499A57BE" w:rsidR="000E2B8F" w:rsidRPr="005F2FD4" w:rsidRDefault="00B17D04" w:rsidP="00F70AA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Экспертны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2FD4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895AED" w:rsidRPr="005F2FD4">
        <w:rPr>
          <w:rFonts w:ascii="Times New Roman" w:hAnsi="Times New Roman" w:cs="Times New Roman"/>
          <w:sz w:val="28"/>
          <w:szCs w:val="28"/>
        </w:rPr>
        <w:t>принимает</w:t>
      </w:r>
      <w:r w:rsidR="00895AED">
        <w:rPr>
          <w:rFonts w:ascii="Times New Roman" w:hAnsi="Times New Roman" w:cs="Times New Roman"/>
          <w:sz w:val="28"/>
          <w:szCs w:val="28"/>
        </w:rPr>
        <w:t xml:space="preserve">ся </w:t>
      </w:r>
      <w:r w:rsidR="00D21327">
        <w:rPr>
          <w:rFonts w:ascii="Times New Roman" w:hAnsi="Times New Roman" w:cs="Times New Roman"/>
          <w:sz w:val="28"/>
          <w:szCs w:val="28"/>
        </w:rPr>
        <w:t>р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ешение о присвоении почетных званий Конкурса </w:t>
      </w:r>
      <w:r w:rsidR="00F70AA6">
        <w:rPr>
          <w:rFonts w:ascii="Times New Roman" w:hAnsi="Times New Roman" w:cs="Times New Roman"/>
          <w:sz w:val="28"/>
          <w:szCs w:val="28"/>
        </w:rPr>
        <w:t>на основании</w:t>
      </w:r>
      <w:r w:rsidRPr="00B17D04">
        <w:rPr>
          <w:rFonts w:ascii="Times New Roman" w:hAnsi="Times New Roman" w:cs="Times New Roman"/>
          <w:sz w:val="28"/>
          <w:szCs w:val="28"/>
        </w:rPr>
        <w:t xml:space="preserve"> </w:t>
      </w:r>
      <w:r w:rsidRPr="005F2FD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2FD4">
        <w:rPr>
          <w:rFonts w:ascii="Times New Roman" w:hAnsi="Times New Roman" w:cs="Times New Roman"/>
          <w:sz w:val="28"/>
          <w:szCs w:val="28"/>
        </w:rPr>
        <w:t xml:space="preserve"> экспертной оценки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заявки</w:t>
      </w:r>
      <w:r w:rsidR="00D21327">
        <w:rPr>
          <w:rFonts w:ascii="Times New Roman" w:hAnsi="Times New Roman" w:cs="Times New Roman"/>
          <w:sz w:val="28"/>
          <w:szCs w:val="28"/>
        </w:rPr>
        <w:t>, а также дополнительного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изуч</w:t>
      </w:r>
      <w:r w:rsidR="00F70AA6">
        <w:rPr>
          <w:rFonts w:ascii="Times New Roman" w:hAnsi="Times New Roman" w:cs="Times New Roman"/>
          <w:sz w:val="28"/>
          <w:szCs w:val="28"/>
        </w:rPr>
        <w:t>ения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доступн</w:t>
      </w:r>
      <w:r w:rsidR="00F70AA6">
        <w:rPr>
          <w:rFonts w:ascii="Times New Roman" w:hAnsi="Times New Roman" w:cs="Times New Roman"/>
          <w:sz w:val="28"/>
          <w:szCs w:val="28"/>
        </w:rPr>
        <w:t>ой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70AA6">
        <w:rPr>
          <w:rFonts w:ascii="Times New Roman" w:hAnsi="Times New Roman" w:cs="Times New Roman"/>
          <w:sz w:val="28"/>
          <w:szCs w:val="28"/>
        </w:rPr>
        <w:t>и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о кандидатах и их проектах. </w:t>
      </w:r>
    </w:p>
    <w:p w14:paraId="6164D103" w14:textId="4E445AF6" w:rsidR="006B3671" w:rsidRDefault="00DF5A71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.4.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Решение Экспертного совета о присвоении почетн</w:t>
      </w:r>
      <w:r w:rsidR="00036BF2" w:rsidRPr="005F2FD4">
        <w:rPr>
          <w:rFonts w:ascii="Times New Roman" w:hAnsi="Times New Roman" w:cs="Times New Roman"/>
          <w:sz w:val="28"/>
          <w:szCs w:val="28"/>
        </w:rPr>
        <w:t>ых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036BF2" w:rsidRPr="005F2FD4">
        <w:rPr>
          <w:rFonts w:ascii="Times New Roman" w:hAnsi="Times New Roman" w:cs="Times New Roman"/>
          <w:sz w:val="28"/>
          <w:szCs w:val="28"/>
        </w:rPr>
        <w:t>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83159">
        <w:rPr>
          <w:rFonts w:ascii="Times New Roman" w:hAnsi="Times New Roman" w:cs="Times New Roman"/>
          <w:sz w:val="28"/>
          <w:szCs w:val="28"/>
        </w:rPr>
        <w:t>» и</w:t>
      </w:r>
      <w:r w:rsidR="004B2151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звани</w:t>
      </w:r>
      <w:r w:rsidR="00A12679" w:rsidRPr="005F2FD4">
        <w:rPr>
          <w:rFonts w:ascii="Times New Roman" w:hAnsi="Times New Roman" w:cs="Times New Roman"/>
          <w:sz w:val="28"/>
          <w:szCs w:val="28"/>
        </w:rPr>
        <w:t>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DA627A" w:rsidRPr="008045D9">
        <w:rPr>
          <w:rFonts w:ascii="Times New Roman" w:hAnsi="Times New Roman" w:cs="Times New Roman"/>
          <w:sz w:val="28"/>
          <w:szCs w:val="28"/>
        </w:rPr>
        <w:t>К</w:t>
      </w:r>
      <w:r w:rsidR="00083159" w:rsidRPr="008045D9">
        <w:rPr>
          <w:rFonts w:ascii="Times New Roman" w:hAnsi="Times New Roman" w:cs="Times New Roman"/>
          <w:sz w:val="28"/>
          <w:szCs w:val="28"/>
        </w:rPr>
        <w:t>онкурса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</w:t>
      </w:r>
      <w:r w:rsidR="00D14A2A">
        <w:rPr>
          <w:rFonts w:ascii="Times New Roman" w:hAnsi="Times New Roman" w:cs="Times New Roman"/>
          <w:sz w:val="28"/>
          <w:szCs w:val="28"/>
        </w:rPr>
        <w:t>утверждается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протоколом Правления Благотворительного фонда преподобного Серафима Саровского.</w:t>
      </w:r>
    </w:p>
    <w:p w14:paraId="2F626EFA" w14:textId="77777777" w:rsidR="001D4787" w:rsidRPr="001D4787" w:rsidRDefault="001D4787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9333C67" w14:textId="288998AB" w:rsidR="00DF5A71" w:rsidRPr="005F2FD4" w:rsidRDefault="00DF5A71" w:rsidP="001D478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017B0F">
        <w:rPr>
          <w:rFonts w:ascii="Times New Roman" w:hAnsi="Times New Roman" w:cs="Times New Roman"/>
          <w:b/>
          <w:sz w:val="28"/>
          <w:szCs w:val="28"/>
        </w:rPr>
        <w:t>конкурсной документации</w:t>
      </w:r>
    </w:p>
    <w:p w14:paraId="1AEA4B9E" w14:textId="09CB991C" w:rsidR="009F3040" w:rsidRPr="005F2FD4" w:rsidRDefault="00DF5A71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3040" w:rsidRPr="005F2FD4">
        <w:rPr>
          <w:rFonts w:ascii="Times New Roman" w:hAnsi="Times New Roman" w:cs="Times New Roman"/>
          <w:sz w:val="28"/>
          <w:szCs w:val="28"/>
        </w:rPr>
        <w:t>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9F3040" w:rsidRPr="005F2FD4">
        <w:rPr>
          <w:rFonts w:ascii="Times New Roman" w:hAnsi="Times New Roman" w:cs="Times New Roman"/>
          <w:sz w:val="28"/>
          <w:szCs w:val="28"/>
        </w:rPr>
        <w:t>Для участия в Конкурсе участники направляют в конкурсную комиссию заявку на русском языке, содержащую:</w:t>
      </w:r>
    </w:p>
    <w:p w14:paraId="29639F5A" w14:textId="0EE04A70" w:rsidR="009F3040" w:rsidRPr="005F2FD4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информацию о реал</w:t>
      </w:r>
      <w:r w:rsidR="00D836FF">
        <w:rPr>
          <w:rFonts w:ascii="Times New Roman" w:hAnsi="Times New Roman" w:cs="Times New Roman"/>
          <w:sz w:val="28"/>
          <w:szCs w:val="28"/>
        </w:rPr>
        <w:t>изованном проекте</w:t>
      </w:r>
      <w:r w:rsidRPr="005F2FD4">
        <w:rPr>
          <w:rFonts w:ascii="Times New Roman" w:hAnsi="Times New Roman" w:cs="Times New Roman"/>
          <w:sz w:val="28"/>
          <w:szCs w:val="28"/>
        </w:rPr>
        <w:t>;</w:t>
      </w:r>
    </w:p>
    <w:p w14:paraId="6DE506F3" w14:textId="45EF8F3C" w:rsidR="009F3040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информацию об участнике</w:t>
      </w:r>
      <w:r w:rsidR="00D836FF">
        <w:rPr>
          <w:rFonts w:ascii="Times New Roman" w:hAnsi="Times New Roman" w:cs="Times New Roman"/>
          <w:sz w:val="28"/>
          <w:szCs w:val="28"/>
        </w:rPr>
        <w:t xml:space="preserve"> </w:t>
      </w:r>
      <w:r w:rsidRPr="005F2FD4">
        <w:rPr>
          <w:rFonts w:ascii="Times New Roman" w:hAnsi="Times New Roman" w:cs="Times New Roman"/>
          <w:sz w:val="28"/>
          <w:szCs w:val="28"/>
        </w:rPr>
        <w:t>и его деятельности</w:t>
      </w:r>
      <w:r w:rsidR="001E1758">
        <w:rPr>
          <w:rFonts w:ascii="Times New Roman" w:hAnsi="Times New Roman" w:cs="Times New Roman"/>
          <w:sz w:val="28"/>
          <w:szCs w:val="28"/>
        </w:rPr>
        <w:t xml:space="preserve"> </w:t>
      </w:r>
      <w:r w:rsidR="001E1758" w:rsidRPr="00D836FF">
        <w:rPr>
          <w:rFonts w:ascii="Times New Roman" w:hAnsi="Times New Roman" w:cs="Times New Roman"/>
          <w:sz w:val="28"/>
          <w:szCs w:val="28"/>
        </w:rPr>
        <w:t>(с пр</w:t>
      </w:r>
      <w:r w:rsidR="001E1758">
        <w:rPr>
          <w:rFonts w:ascii="Times New Roman" w:hAnsi="Times New Roman" w:cs="Times New Roman"/>
          <w:sz w:val="28"/>
          <w:szCs w:val="28"/>
        </w:rPr>
        <w:t xml:space="preserve">езентационным видеороликом до 2 </w:t>
      </w:r>
      <w:r w:rsidR="001E1758" w:rsidRPr="00D836FF">
        <w:rPr>
          <w:rFonts w:ascii="Times New Roman" w:hAnsi="Times New Roman" w:cs="Times New Roman"/>
          <w:sz w:val="28"/>
          <w:szCs w:val="28"/>
        </w:rPr>
        <w:t>мин</w:t>
      </w:r>
      <w:r w:rsidR="001E1758">
        <w:rPr>
          <w:rFonts w:ascii="Times New Roman" w:hAnsi="Times New Roman" w:cs="Times New Roman"/>
          <w:sz w:val="28"/>
          <w:szCs w:val="28"/>
        </w:rPr>
        <w:t>ут</w:t>
      </w:r>
      <w:r w:rsidR="001E1758" w:rsidRPr="00D836FF">
        <w:rPr>
          <w:rFonts w:ascii="Times New Roman" w:hAnsi="Times New Roman" w:cs="Times New Roman"/>
          <w:sz w:val="28"/>
          <w:szCs w:val="28"/>
        </w:rPr>
        <w:t>)</w:t>
      </w:r>
      <w:r w:rsidRPr="005F2FD4">
        <w:rPr>
          <w:rFonts w:ascii="Times New Roman" w:hAnsi="Times New Roman" w:cs="Times New Roman"/>
          <w:sz w:val="28"/>
          <w:szCs w:val="28"/>
        </w:rPr>
        <w:t>;</w:t>
      </w:r>
    </w:p>
    <w:p w14:paraId="53D95839" w14:textId="227CF45D" w:rsidR="00DF5A71" w:rsidRPr="005F2FD4" w:rsidRDefault="00BC728F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-цветную фотографию</w:t>
      </w:r>
      <w:r w:rsidR="00DF5A71" w:rsidRPr="00DF5A71">
        <w:rPr>
          <w:rFonts w:ascii="Times New Roman" w:hAnsi="Times New Roman" w:cs="Times New Roman"/>
          <w:sz w:val="28"/>
          <w:szCs w:val="28"/>
        </w:rPr>
        <w:t xml:space="preserve"> портретного типа и </w:t>
      </w:r>
      <w:r w:rsidR="00DF5A71">
        <w:rPr>
          <w:rFonts w:ascii="Times New Roman" w:hAnsi="Times New Roman" w:cs="Times New Roman"/>
          <w:sz w:val="28"/>
          <w:szCs w:val="28"/>
        </w:rPr>
        <w:t>5-10 фотографий</w:t>
      </w:r>
      <w:r w:rsidR="00DF5A71" w:rsidRPr="00DF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проекте, отвечающих</w:t>
      </w:r>
      <w:r w:rsidR="00DF5A71" w:rsidRPr="00DF5A71">
        <w:rPr>
          <w:rFonts w:ascii="Times New Roman" w:hAnsi="Times New Roman" w:cs="Times New Roman"/>
          <w:sz w:val="28"/>
          <w:szCs w:val="28"/>
        </w:rPr>
        <w:t xml:space="preserve"> следующим техническим требованиям: фото не менее чем 9х12 см, разрешение не ниже 300 </w:t>
      </w:r>
      <w:proofErr w:type="spellStart"/>
      <w:r w:rsidR="00DF5A71" w:rsidRPr="00DF5A7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DF5A71" w:rsidRPr="00DF5A71">
        <w:rPr>
          <w:rFonts w:ascii="Times New Roman" w:hAnsi="Times New Roman" w:cs="Times New Roman"/>
          <w:sz w:val="28"/>
          <w:szCs w:val="28"/>
        </w:rPr>
        <w:t>, формат файлов JPG или TIFF (RGB), однослойное. Изображение без кадрирования, без дополнительной обработки, без наложенных на</w:t>
      </w:r>
      <w:r>
        <w:rPr>
          <w:rFonts w:ascii="Times New Roman" w:hAnsi="Times New Roman" w:cs="Times New Roman"/>
          <w:sz w:val="28"/>
          <w:szCs w:val="28"/>
        </w:rPr>
        <w:t>дписей и декоративных элементов;</w:t>
      </w:r>
    </w:p>
    <w:p w14:paraId="06488E85" w14:textId="25BFCB5D" w:rsidR="009F3040" w:rsidRPr="005F2FD4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 xml:space="preserve">- отзыв (рекомендацию) от </w:t>
      </w:r>
      <w:r w:rsidR="0040642B">
        <w:rPr>
          <w:rFonts w:ascii="Times New Roman" w:hAnsi="Times New Roman" w:cs="Times New Roman"/>
          <w:sz w:val="28"/>
          <w:szCs w:val="28"/>
        </w:rPr>
        <w:t>учреждений, входящих</w:t>
      </w:r>
      <w:r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40642B">
        <w:rPr>
          <w:rFonts w:ascii="Times New Roman" w:hAnsi="Times New Roman" w:cs="Times New Roman"/>
          <w:sz w:val="28"/>
          <w:szCs w:val="28"/>
        </w:rPr>
        <w:t xml:space="preserve">в </w:t>
      </w:r>
      <w:r w:rsidRPr="005F2FD4">
        <w:rPr>
          <w:rFonts w:ascii="Times New Roman" w:hAnsi="Times New Roman" w:cs="Times New Roman"/>
          <w:sz w:val="28"/>
          <w:szCs w:val="28"/>
        </w:rPr>
        <w:t>епархиальн</w:t>
      </w:r>
      <w:r w:rsidR="0040642B">
        <w:rPr>
          <w:rFonts w:ascii="Times New Roman" w:hAnsi="Times New Roman" w:cs="Times New Roman"/>
          <w:sz w:val="28"/>
          <w:szCs w:val="28"/>
        </w:rPr>
        <w:t>ую</w:t>
      </w:r>
      <w:r w:rsidRPr="005F2FD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0642B">
        <w:rPr>
          <w:rFonts w:ascii="Times New Roman" w:hAnsi="Times New Roman" w:cs="Times New Roman"/>
          <w:sz w:val="28"/>
          <w:szCs w:val="28"/>
        </w:rPr>
        <w:t>у</w:t>
      </w:r>
      <w:r w:rsidR="001E1758">
        <w:rPr>
          <w:rFonts w:ascii="Times New Roman" w:hAnsi="Times New Roman" w:cs="Times New Roman"/>
          <w:sz w:val="28"/>
          <w:szCs w:val="28"/>
        </w:rPr>
        <w:t xml:space="preserve"> </w:t>
      </w:r>
      <w:r w:rsidR="0040642B">
        <w:rPr>
          <w:rFonts w:ascii="Times New Roman" w:hAnsi="Times New Roman" w:cs="Times New Roman"/>
          <w:sz w:val="28"/>
          <w:szCs w:val="28"/>
        </w:rPr>
        <w:t xml:space="preserve">Русской Православной Церкви, </w:t>
      </w:r>
      <w:r w:rsidRPr="005F2FD4">
        <w:rPr>
          <w:rFonts w:ascii="Times New Roman" w:hAnsi="Times New Roman" w:cs="Times New Roman"/>
          <w:sz w:val="28"/>
          <w:szCs w:val="28"/>
        </w:rPr>
        <w:t>содержащий информацию о практическом взаимодействии с кандидатом</w:t>
      </w:r>
      <w:r w:rsidR="0040642B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</w:p>
    <w:p w14:paraId="289029B5" w14:textId="5F28A15F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0D7519">
        <w:rPr>
          <w:rFonts w:ascii="Times New Roman" w:hAnsi="Times New Roman" w:cs="Times New Roman"/>
          <w:sz w:val="28"/>
          <w:szCs w:val="28"/>
        </w:rPr>
        <w:t>2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sz w:val="28"/>
          <w:szCs w:val="28"/>
        </w:rPr>
        <w:t> </w:t>
      </w:r>
      <w:r w:rsidR="004F4D99" w:rsidRPr="005F2FD4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EA3284" w:rsidRPr="005F2FD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4F4D99" w:rsidRPr="005F2FD4">
        <w:rPr>
          <w:rFonts w:ascii="Times New Roman" w:hAnsi="Times New Roman" w:cs="Times New Roman"/>
          <w:sz w:val="28"/>
          <w:szCs w:val="28"/>
        </w:rPr>
        <w:t xml:space="preserve">с использованием специализированной информационной системы на сайте </w:t>
      </w:r>
      <w:proofErr w:type="spellStart"/>
      <w:proofErr w:type="gramStart"/>
      <w:r w:rsidR="00036BF2" w:rsidRPr="005F2FD4">
        <w:rPr>
          <w:rFonts w:ascii="Times New Roman" w:hAnsi="Times New Roman" w:cs="Times New Roman"/>
          <w:sz w:val="28"/>
          <w:szCs w:val="28"/>
        </w:rPr>
        <w:t>конкурсы.серафим</w:t>
      </w:r>
      <w:proofErr w:type="gramEnd"/>
      <w:r w:rsidR="00036BF2" w:rsidRPr="005F2FD4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036BF2" w:rsidRPr="005F2FD4">
        <w:rPr>
          <w:rFonts w:ascii="Times New Roman" w:hAnsi="Times New Roman" w:cs="Times New Roman"/>
          <w:sz w:val="28"/>
          <w:szCs w:val="28"/>
        </w:rPr>
        <w:t>.</w:t>
      </w:r>
      <w:r w:rsidR="008D777E">
        <w:rPr>
          <w:rFonts w:ascii="Times New Roman" w:hAnsi="Times New Roman" w:cs="Times New Roman"/>
          <w:sz w:val="28"/>
          <w:szCs w:val="28"/>
        </w:rPr>
        <w:t xml:space="preserve"> (раздел «</w:t>
      </w:r>
      <w:r w:rsidR="008D777E" w:rsidRPr="008D777E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8D777E">
        <w:rPr>
          <w:rFonts w:ascii="Times New Roman" w:hAnsi="Times New Roman" w:cs="Times New Roman"/>
          <w:sz w:val="28"/>
          <w:szCs w:val="28"/>
        </w:rPr>
        <w:t>»)</w:t>
      </w:r>
      <w:r w:rsidR="00895AED">
        <w:rPr>
          <w:rFonts w:ascii="Times New Roman" w:hAnsi="Times New Roman" w:cs="Times New Roman"/>
          <w:sz w:val="28"/>
          <w:szCs w:val="28"/>
        </w:rPr>
        <w:t>.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 Отзывы, справки и иные документы прилагаются в виде файлов в формате </w:t>
      </w:r>
      <w:proofErr w:type="spellStart"/>
      <w:r w:rsidR="009F3040" w:rsidRPr="005F2FD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F3040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3D9CD0BB" w14:textId="77777777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3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З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аявки, поступившие в Конкурсную комиссию позднее даты окончания приема заявок, к участию в </w:t>
      </w:r>
      <w:r w:rsidR="00DF62E6" w:rsidRPr="005F2FD4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440076D1" w14:textId="64E9DEA6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4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Поступившие заявки проходят</w:t>
      </w:r>
      <w:r w:rsidR="00D21327" w:rsidRPr="00D21327">
        <w:rPr>
          <w:rFonts w:ascii="Times New Roman" w:hAnsi="Times New Roman" w:cs="Times New Roman"/>
          <w:sz w:val="28"/>
          <w:szCs w:val="28"/>
        </w:rPr>
        <w:t xml:space="preserve"> </w:t>
      </w:r>
      <w:r w:rsidR="00D21327" w:rsidRPr="005F2FD4">
        <w:rPr>
          <w:rFonts w:ascii="Times New Roman" w:hAnsi="Times New Roman" w:cs="Times New Roman"/>
          <w:sz w:val="28"/>
          <w:szCs w:val="28"/>
        </w:rPr>
        <w:t>проверку на соответствие условиям Конкурса</w:t>
      </w:r>
      <w:r w:rsidR="00D21327">
        <w:rPr>
          <w:rFonts w:ascii="Times New Roman" w:hAnsi="Times New Roman" w:cs="Times New Roman"/>
          <w:sz w:val="28"/>
          <w:szCs w:val="28"/>
        </w:rPr>
        <w:t xml:space="preserve"> и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D21327">
        <w:rPr>
          <w:rFonts w:ascii="Times New Roman" w:hAnsi="Times New Roman" w:cs="Times New Roman"/>
          <w:sz w:val="28"/>
          <w:szCs w:val="28"/>
        </w:rPr>
        <w:t>.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D21327"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</w:t>
      </w:r>
      <w:r w:rsidR="00D21327">
        <w:rPr>
          <w:rFonts w:ascii="Times New Roman" w:hAnsi="Times New Roman" w:cs="Times New Roman"/>
          <w:sz w:val="28"/>
          <w:szCs w:val="28"/>
        </w:rPr>
        <w:t>, не регистрируются и до участия в конкурсе не допускаются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4D465F0E" w14:textId="4F1DCC00" w:rsidR="000D7519" w:rsidRDefault="00284AAC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876B48" w:rsidRPr="005F2FD4"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аявки</w:t>
      </w:r>
      <w:r w:rsidR="00433F81">
        <w:rPr>
          <w:rFonts w:ascii="Times New Roman" w:hAnsi="Times New Roman" w:cs="Times New Roman"/>
          <w:sz w:val="28"/>
          <w:szCs w:val="28"/>
        </w:rPr>
        <w:t>,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876B48" w:rsidRPr="005F2FD4">
        <w:rPr>
          <w:rFonts w:ascii="Times New Roman" w:hAnsi="Times New Roman" w:cs="Times New Roman"/>
          <w:sz w:val="28"/>
          <w:szCs w:val="28"/>
        </w:rPr>
        <w:t>нные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соответствующими условиям Конкурса, проходят экспертную оценку.</w:t>
      </w:r>
    </w:p>
    <w:p w14:paraId="1FB98D88" w14:textId="21EDB9C1" w:rsidR="004B2151" w:rsidRPr="004B2151" w:rsidRDefault="004B2151" w:rsidP="004B21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51">
        <w:rPr>
          <w:rFonts w:ascii="Times New Roman" w:hAnsi="Times New Roman" w:cs="Times New Roman"/>
          <w:b/>
          <w:sz w:val="28"/>
          <w:szCs w:val="28"/>
        </w:rPr>
        <w:t>7. </w:t>
      </w:r>
      <w:r w:rsidR="00017B0F">
        <w:rPr>
          <w:rFonts w:ascii="Times New Roman" w:hAnsi="Times New Roman" w:cs="Times New Roman"/>
          <w:b/>
          <w:sz w:val="28"/>
          <w:szCs w:val="28"/>
        </w:rPr>
        <w:t>Порядок и сроки проведения К</w:t>
      </w:r>
      <w:r w:rsidRPr="004B2151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637695BF" w14:textId="611E791A" w:rsidR="00D836FF" w:rsidRPr="00D836FF" w:rsidRDefault="00D836FF" w:rsidP="00D836FF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36FF">
        <w:rPr>
          <w:rFonts w:ascii="Times New Roman" w:hAnsi="Times New Roman" w:cs="Times New Roman"/>
          <w:sz w:val="28"/>
          <w:szCs w:val="28"/>
        </w:rPr>
        <w:t xml:space="preserve">Прием заявок – с </w:t>
      </w:r>
      <w:r w:rsidR="003F03A1">
        <w:rPr>
          <w:rFonts w:ascii="Times New Roman" w:hAnsi="Times New Roman" w:cs="Times New Roman"/>
          <w:sz w:val="28"/>
          <w:szCs w:val="28"/>
        </w:rPr>
        <w:t>1</w:t>
      </w:r>
      <w:r w:rsidR="00842443">
        <w:rPr>
          <w:rFonts w:ascii="Times New Roman" w:hAnsi="Times New Roman" w:cs="Times New Roman"/>
          <w:sz w:val="28"/>
          <w:szCs w:val="28"/>
        </w:rPr>
        <w:t>7</w:t>
      </w:r>
      <w:r w:rsidR="003F03A1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836FF">
        <w:rPr>
          <w:rFonts w:ascii="Times New Roman" w:hAnsi="Times New Roman" w:cs="Times New Roman"/>
          <w:sz w:val="28"/>
          <w:szCs w:val="28"/>
        </w:rPr>
        <w:t xml:space="preserve"> по 20 </w:t>
      </w:r>
      <w:r w:rsidR="003F03A1">
        <w:rPr>
          <w:rFonts w:ascii="Times New Roman" w:hAnsi="Times New Roman" w:cs="Times New Roman"/>
          <w:sz w:val="28"/>
          <w:szCs w:val="28"/>
        </w:rPr>
        <w:t>апреля</w:t>
      </w:r>
      <w:r w:rsidRPr="00D836FF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575BB26D" w14:textId="3AF485DD" w:rsidR="00D836FF" w:rsidRPr="00D836FF" w:rsidRDefault="00D836FF" w:rsidP="00D836FF">
      <w:pPr>
        <w:spacing w:after="0"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36FF">
        <w:rPr>
          <w:rFonts w:ascii="Times New Roman" w:hAnsi="Times New Roman" w:cs="Times New Roman"/>
          <w:sz w:val="28"/>
          <w:szCs w:val="28"/>
        </w:rPr>
        <w:t xml:space="preserve">Работа Экспертного совета – до </w:t>
      </w:r>
      <w:r w:rsidR="003F03A1">
        <w:rPr>
          <w:rFonts w:ascii="Times New Roman" w:hAnsi="Times New Roman" w:cs="Times New Roman"/>
          <w:sz w:val="28"/>
          <w:szCs w:val="28"/>
        </w:rPr>
        <w:t>10 мая</w:t>
      </w:r>
      <w:r w:rsidRPr="00D836FF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721F2BE2" w14:textId="71DBE336" w:rsidR="00D836FF" w:rsidRDefault="00D836FF" w:rsidP="001D4787">
      <w:pPr>
        <w:spacing w:after="0" w:line="288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836FF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Конкурса – до </w:t>
      </w:r>
      <w:r w:rsidR="003F03A1">
        <w:rPr>
          <w:rFonts w:ascii="Times New Roman" w:hAnsi="Times New Roman" w:cs="Times New Roman"/>
          <w:sz w:val="28"/>
          <w:szCs w:val="28"/>
        </w:rPr>
        <w:t xml:space="preserve">15 мая </w:t>
      </w:r>
      <w:r w:rsidRPr="00D836FF">
        <w:rPr>
          <w:rFonts w:ascii="Times New Roman" w:hAnsi="Times New Roman" w:cs="Times New Roman"/>
          <w:sz w:val="28"/>
          <w:szCs w:val="28"/>
        </w:rPr>
        <w:t>2024 года.</w:t>
      </w:r>
    </w:p>
    <w:p w14:paraId="1BA8829C" w14:textId="77777777" w:rsidR="001D4787" w:rsidRPr="001D4787" w:rsidRDefault="001D4787" w:rsidP="001D4787">
      <w:pPr>
        <w:spacing w:after="0" w:line="288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14:paraId="7AA113D3" w14:textId="2AAEB5C7" w:rsidR="000E2B8F" w:rsidRPr="005F2FD4" w:rsidRDefault="000D7519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и награждение </w:t>
      </w:r>
      <w:r w:rsidR="00017B0F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1082802A" w14:textId="1AD1C7F3" w:rsidR="00037718" w:rsidRDefault="000D7519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.1.</w:t>
      </w:r>
      <w:r w:rsidR="00037718">
        <w:rPr>
          <w:rFonts w:ascii="Times New Roman" w:hAnsi="Times New Roman" w:cs="Times New Roman"/>
          <w:sz w:val="28"/>
          <w:szCs w:val="28"/>
        </w:rPr>
        <w:t> Решением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37718" w:rsidRPr="005F2FD4">
        <w:rPr>
          <w:rFonts w:ascii="Times New Roman" w:hAnsi="Times New Roman" w:cs="Times New Roman"/>
          <w:sz w:val="28"/>
          <w:szCs w:val="28"/>
        </w:rPr>
        <w:t xml:space="preserve">Экспертного совета Конкурса </w:t>
      </w:r>
      <w:r w:rsidR="00037718">
        <w:rPr>
          <w:rFonts w:ascii="Times New Roman" w:hAnsi="Times New Roman" w:cs="Times New Roman"/>
          <w:sz w:val="28"/>
          <w:szCs w:val="28"/>
        </w:rPr>
        <w:t>п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обедителям присуждается звание лауреата </w:t>
      </w:r>
      <w:r w:rsidR="00DA627A" w:rsidRPr="008045D9">
        <w:rPr>
          <w:rFonts w:ascii="Times New Roman" w:hAnsi="Times New Roman" w:cs="Times New Roman"/>
          <w:sz w:val="28"/>
          <w:szCs w:val="28"/>
        </w:rPr>
        <w:t>Конкурса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с вручением диплома. </w:t>
      </w:r>
    </w:p>
    <w:p w14:paraId="797B7E22" w14:textId="77777777" w:rsidR="00037718" w:rsidRDefault="00037718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 особые выдающиеся заслуги участникам Конкурса может быть присвоено почётное звание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E2B8F" w:rsidRPr="005F2F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с вручением диплома</w:t>
      </w:r>
      <w:r w:rsidR="00AC129C" w:rsidRPr="005F2FD4">
        <w:rPr>
          <w:rFonts w:ascii="Times New Roman" w:hAnsi="Times New Roman" w:cs="Times New Roman"/>
          <w:sz w:val="28"/>
          <w:szCs w:val="28"/>
        </w:rPr>
        <w:t xml:space="preserve"> и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нагрудного знака. </w:t>
      </w:r>
    </w:p>
    <w:p w14:paraId="11A2C502" w14:textId="0D66DF46" w:rsidR="00F569F0" w:rsidRPr="005F2FD4" w:rsidRDefault="000E2B8F" w:rsidP="00A12679">
      <w:pPr>
        <w:spacing w:after="0" w:line="288" w:lineRule="auto"/>
        <w:ind w:firstLine="709"/>
        <w:jc w:val="both"/>
        <w:rPr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 xml:space="preserve">Участники Конкурса, не ставшие лауреатами, </w:t>
      </w:r>
      <w:r w:rsidR="0044785E" w:rsidRPr="008045D9">
        <w:rPr>
          <w:rFonts w:ascii="Times New Roman" w:hAnsi="Times New Roman" w:cs="Times New Roman"/>
          <w:sz w:val="28"/>
          <w:szCs w:val="28"/>
        </w:rPr>
        <w:t>получают диплом участника Конкурса</w:t>
      </w:r>
      <w:r w:rsidRPr="008045D9">
        <w:rPr>
          <w:rFonts w:ascii="Times New Roman" w:hAnsi="Times New Roman" w:cs="Times New Roman"/>
          <w:sz w:val="28"/>
          <w:szCs w:val="28"/>
        </w:rPr>
        <w:t>.</w:t>
      </w:r>
    </w:p>
    <w:p w14:paraId="2C6C8B82" w14:textId="66F2B210" w:rsidR="00D14A2A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036BF2" w:rsidRPr="005F2FD4">
        <w:rPr>
          <w:rFonts w:ascii="Times New Roman" w:hAnsi="Times New Roman" w:cs="Times New Roman"/>
          <w:sz w:val="28"/>
          <w:szCs w:val="28"/>
        </w:rPr>
        <w:t>2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 По итогам Конкурса производится запись видеороликов </w:t>
      </w:r>
      <w:r w:rsidR="006B3671" w:rsidRPr="005F2FD4">
        <w:rPr>
          <w:rFonts w:ascii="Times New Roman" w:hAnsi="Times New Roman" w:cs="Times New Roman"/>
          <w:sz w:val="28"/>
          <w:szCs w:val="28"/>
        </w:rPr>
        <w:t>о победителях и участниках Конкурса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, издается буклет с информацией о победителях, их опыте и направлениях работы, которые могут быть использованы 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500B3D" w:rsidRPr="005F2FD4">
        <w:rPr>
          <w:rFonts w:ascii="Times New Roman" w:hAnsi="Times New Roman" w:cs="Times New Roman"/>
          <w:sz w:val="28"/>
          <w:szCs w:val="28"/>
        </w:rPr>
        <w:t>волонтерами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D14A2A" w:rsidRPr="005F2FD4">
        <w:rPr>
          <w:rFonts w:ascii="Times New Roman" w:hAnsi="Times New Roman" w:cs="Times New Roman"/>
          <w:sz w:val="28"/>
          <w:szCs w:val="28"/>
        </w:rPr>
        <w:t>и иных государств,</w:t>
      </w:r>
      <w:r w:rsidR="00D14A2A">
        <w:rPr>
          <w:rFonts w:ascii="Times New Roman" w:hAnsi="Times New Roman" w:cs="Times New Roman"/>
          <w:sz w:val="28"/>
          <w:szCs w:val="28"/>
        </w:rPr>
        <w:t xml:space="preserve"> территории которых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D14A2A">
        <w:rPr>
          <w:rFonts w:ascii="Times New Roman" w:hAnsi="Times New Roman" w:cs="Times New Roman"/>
          <w:sz w:val="28"/>
          <w:szCs w:val="28"/>
        </w:rPr>
        <w:t>т в состав</w:t>
      </w:r>
      <w:r w:rsidR="003F03A1">
        <w:rPr>
          <w:rFonts w:ascii="Times New Roman" w:hAnsi="Times New Roman" w:cs="Times New Roman"/>
          <w:sz w:val="28"/>
          <w:szCs w:val="28"/>
        </w:rPr>
        <w:t xml:space="preserve"> </w:t>
      </w:r>
      <w:r w:rsidR="00D14A2A" w:rsidRPr="005F2FD4">
        <w:rPr>
          <w:rFonts w:ascii="Times New Roman" w:hAnsi="Times New Roman" w:cs="Times New Roman"/>
          <w:sz w:val="28"/>
          <w:szCs w:val="28"/>
        </w:rPr>
        <w:t>каноническ</w:t>
      </w:r>
      <w:r w:rsidR="00D14A2A">
        <w:rPr>
          <w:rFonts w:ascii="Times New Roman" w:hAnsi="Times New Roman" w:cs="Times New Roman"/>
          <w:sz w:val="28"/>
          <w:szCs w:val="28"/>
        </w:rPr>
        <w:t>ой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4A2A">
        <w:rPr>
          <w:rFonts w:ascii="Times New Roman" w:hAnsi="Times New Roman" w:cs="Times New Roman"/>
          <w:sz w:val="28"/>
          <w:szCs w:val="28"/>
        </w:rPr>
        <w:t>и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14:paraId="5B30D364" w14:textId="699A0142" w:rsidR="00037718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6B3671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Почетное звание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6B3671" w:rsidRPr="005F2FD4">
        <w:rPr>
          <w:rFonts w:ascii="Times New Roman" w:hAnsi="Times New Roman" w:cs="Times New Roman"/>
          <w:sz w:val="28"/>
          <w:szCs w:val="28"/>
        </w:rPr>
        <w:t>»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присваива</w:t>
      </w:r>
      <w:r w:rsidR="00036BF2" w:rsidRPr="005F2FD4">
        <w:rPr>
          <w:rFonts w:ascii="Times New Roman" w:hAnsi="Times New Roman" w:cs="Times New Roman"/>
          <w:sz w:val="28"/>
          <w:szCs w:val="28"/>
        </w:rPr>
        <w:t>е</w:t>
      </w:r>
      <w:r w:rsidR="000E2B8F" w:rsidRPr="005F2FD4">
        <w:rPr>
          <w:rFonts w:ascii="Times New Roman" w:hAnsi="Times New Roman" w:cs="Times New Roman"/>
          <w:sz w:val="28"/>
          <w:szCs w:val="28"/>
        </w:rPr>
        <w:t>тся один раз.</w:t>
      </w:r>
    </w:p>
    <w:p w14:paraId="7B2A8302" w14:textId="77777777" w:rsidR="000E2B8F" w:rsidRPr="005F2FD4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Нагрудный знак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6B3671" w:rsidRPr="005F2FD4">
        <w:rPr>
          <w:rFonts w:ascii="Times New Roman" w:hAnsi="Times New Roman" w:cs="Times New Roman"/>
          <w:sz w:val="28"/>
          <w:szCs w:val="28"/>
        </w:rPr>
        <w:t>»</w:t>
      </w:r>
      <w:r w:rsidRPr="005F2FD4">
        <w:rPr>
          <w:rFonts w:ascii="Times New Roman" w:hAnsi="Times New Roman" w:cs="Times New Roman"/>
          <w:sz w:val="28"/>
          <w:szCs w:val="28"/>
        </w:rPr>
        <w:t xml:space="preserve"> можно носить на лацкане одежды. Все вручаемые нагрудные знаки имеют индивидуальные номера.</w:t>
      </w:r>
    </w:p>
    <w:p w14:paraId="3C22D61C" w14:textId="2AA25820" w:rsidR="006B3671" w:rsidRDefault="000D7519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83532B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Конкурса проводится на торжественной церемонии в Свято-Троицком </w:t>
      </w:r>
      <w:proofErr w:type="spellStart"/>
      <w:r w:rsidR="000E2B8F" w:rsidRPr="005F2FD4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="000E2B8F" w:rsidRPr="005F2FD4">
        <w:rPr>
          <w:rFonts w:ascii="Times New Roman" w:hAnsi="Times New Roman" w:cs="Times New Roman"/>
          <w:sz w:val="28"/>
          <w:szCs w:val="28"/>
        </w:rPr>
        <w:t>-Дивеевском женском монастыре (Нижегородск</w:t>
      </w:r>
      <w:r w:rsidR="00037718">
        <w:rPr>
          <w:rFonts w:ascii="Times New Roman" w:hAnsi="Times New Roman" w:cs="Times New Roman"/>
          <w:sz w:val="28"/>
          <w:szCs w:val="28"/>
        </w:rPr>
        <w:t>ая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37718">
        <w:rPr>
          <w:rFonts w:ascii="Times New Roman" w:hAnsi="Times New Roman" w:cs="Times New Roman"/>
          <w:sz w:val="28"/>
          <w:szCs w:val="28"/>
        </w:rPr>
        <w:t>ь</w:t>
      </w:r>
      <w:r w:rsidR="000E2B8F" w:rsidRPr="005F2FD4">
        <w:rPr>
          <w:rFonts w:ascii="Times New Roman" w:hAnsi="Times New Roman" w:cs="Times New Roman"/>
          <w:sz w:val="28"/>
          <w:szCs w:val="28"/>
        </w:rPr>
        <w:t>)</w:t>
      </w:r>
      <w:r w:rsidR="00037718">
        <w:rPr>
          <w:rFonts w:ascii="Times New Roman" w:hAnsi="Times New Roman" w:cs="Times New Roman"/>
          <w:sz w:val="28"/>
          <w:szCs w:val="28"/>
        </w:rPr>
        <w:t>.</w:t>
      </w:r>
    </w:p>
    <w:p w14:paraId="311B899C" w14:textId="77777777" w:rsidR="00017B0F" w:rsidRPr="00017B0F" w:rsidRDefault="00017B0F" w:rsidP="001D47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1F7CB542" w14:textId="77777777" w:rsidR="000E2B8F" w:rsidRPr="005F2FD4" w:rsidRDefault="000D7519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0E426A97" w14:textId="77777777" w:rsidR="000E2B8F" w:rsidRPr="005F2FD4" w:rsidRDefault="000D7519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.1.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24FFCC85" w14:textId="7F573645" w:rsidR="000E2B8F" w:rsidRPr="005F2FD4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.2.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Отклоненные заявки не рецензируются,</w:t>
      </w:r>
      <w:r w:rsidR="0083532B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1EABFD13" w14:textId="77777777" w:rsidR="00D836FF" w:rsidRDefault="000D7519" w:rsidP="00D836F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.3.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Апелляции по вопросам </w:t>
      </w:r>
      <w:r w:rsidR="00723350" w:rsidRPr="008045D9">
        <w:rPr>
          <w:rFonts w:ascii="Times New Roman" w:hAnsi="Times New Roman" w:cs="Times New Roman"/>
          <w:sz w:val="28"/>
          <w:szCs w:val="28"/>
        </w:rPr>
        <w:t>присвоения званий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14:paraId="685366EF" w14:textId="1090D0EE" w:rsidR="000D7519" w:rsidRPr="005F2FD4" w:rsidRDefault="000D7519" w:rsidP="00D836FF">
      <w:pPr>
        <w:spacing w:before="120"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D7519" w:rsidRPr="005F2FD4" w:rsidSect="00284AAC">
      <w:footerReference w:type="default" r:id="rId7"/>
      <w:pgSz w:w="11906" w:h="16838"/>
      <w:pgMar w:top="1276" w:right="850" w:bottom="993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CA81" w14:textId="77777777" w:rsidR="00AB7545" w:rsidRDefault="00AB7545" w:rsidP="00905AA8">
      <w:pPr>
        <w:spacing w:after="0" w:line="240" w:lineRule="auto"/>
      </w:pPr>
      <w:r>
        <w:separator/>
      </w:r>
    </w:p>
  </w:endnote>
  <w:endnote w:type="continuationSeparator" w:id="0">
    <w:p w14:paraId="17BCD7B4" w14:textId="77777777" w:rsidR="00AB7545" w:rsidRDefault="00AB7545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8193"/>
      <w:docPartObj>
        <w:docPartGallery w:val="Page Numbers (Bottom of Page)"/>
        <w:docPartUnique/>
      </w:docPartObj>
    </w:sdtPr>
    <w:sdtContent>
      <w:p w14:paraId="37B07013" w14:textId="4A07B84B" w:rsidR="00B863AB" w:rsidRDefault="00136A5A">
        <w:pPr>
          <w:pStyle w:val="a8"/>
          <w:jc w:val="center"/>
        </w:pPr>
        <w:r>
          <w:fldChar w:fldCharType="begin"/>
        </w:r>
        <w:r w:rsidR="00B863AB">
          <w:instrText>PAGE   \* MERGEFORMAT</w:instrText>
        </w:r>
        <w:r>
          <w:fldChar w:fldCharType="separate"/>
        </w:r>
        <w:r w:rsidR="00017B0F">
          <w:rPr>
            <w:noProof/>
          </w:rPr>
          <w:t>4</w:t>
        </w:r>
        <w:r>
          <w:fldChar w:fldCharType="end"/>
        </w:r>
      </w:p>
    </w:sdtContent>
  </w:sdt>
  <w:p w14:paraId="06C85D6D" w14:textId="77777777" w:rsidR="00B863AB" w:rsidRDefault="00B863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BE64" w14:textId="77777777" w:rsidR="00AB7545" w:rsidRDefault="00AB7545" w:rsidP="00905AA8">
      <w:pPr>
        <w:spacing w:after="0" w:line="240" w:lineRule="auto"/>
      </w:pPr>
      <w:r>
        <w:separator/>
      </w:r>
    </w:p>
  </w:footnote>
  <w:footnote w:type="continuationSeparator" w:id="0">
    <w:p w14:paraId="546B91B1" w14:textId="77777777" w:rsidR="00AB7545" w:rsidRDefault="00AB7545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8808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8F"/>
    <w:rsid w:val="00010DD8"/>
    <w:rsid w:val="00017B0F"/>
    <w:rsid w:val="00035DD7"/>
    <w:rsid w:val="00036BF2"/>
    <w:rsid w:val="00037718"/>
    <w:rsid w:val="00040833"/>
    <w:rsid w:val="00046BD2"/>
    <w:rsid w:val="00076CFC"/>
    <w:rsid w:val="00083159"/>
    <w:rsid w:val="0008335C"/>
    <w:rsid w:val="00091447"/>
    <w:rsid w:val="000D5D5F"/>
    <w:rsid w:val="000D7519"/>
    <w:rsid w:val="000E2B8F"/>
    <w:rsid w:val="000E5BA0"/>
    <w:rsid w:val="000E7BFD"/>
    <w:rsid w:val="000F44C2"/>
    <w:rsid w:val="000F5020"/>
    <w:rsid w:val="0012409F"/>
    <w:rsid w:val="001240B2"/>
    <w:rsid w:val="00136A5A"/>
    <w:rsid w:val="001500FD"/>
    <w:rsid w:val="00155CBE"/>
    <w:rsid w:val="00170521"/>
    <w:rsid w:val="0019022E"/>
    <w:rsid w:val="00193AD3"/>
    <w:rsid w:val="00196F44"/>
    <w:rsid w:val="001A526E"/>
    <w:rsid w:val="001A7353"/>
    <w:rsid w:val="001B4E0B"/>
    <w:rsid w:val="001D1A64"/>
    <w:rsid w:val="001D45CF"/>
    <w:rsid w:val="001D4787"/>
    <w:rsid w:val="001E1758"/>
    <w:rsid w:val="00215187"/>
    <w:rsid w:val="002508BF"/>
    <w:rsid w:val="00254CD7"/>
    <w:rsid w:val="00282DBB"/>
    <w:rsid w:val="00284AAC"/>
    <w:rsid w:val="002B0786"/>
    <w:rsid w:val="002D1526"/>
    <w:rsid w:val="002D212A"/>
    <w:rsid w:val="0031142C"/>
    <w:rsid w:val="00325D35"/>
    <w:rsid w:val="00334120"/>
    <w:rsid w:val="00335531"/>
    <w:rsid w:val="0037017C"/>
    <w:rsid w:val="00384150"/>
    <w:rsid w:val="00394E6B"/>
    <w:rsid w:val="003D0C12"/>
    <w:rsid w:val="003D3834"/>
    <w:rsid w:val="003D3B17"/>
    <w:rsid w:val="003F03A1"/>
    <w:rsid w:val="003F4D25"/>
    <w:rsid w:val="0040004C"/>
    <w:rsid w:val="0040642B"/>
    <w:rsid w:val="004069F3"/>
    <w:rsid w:val="00433F81"/>
    <w:rsid w:val="0044785E"/>
    <w:rsid w:val="00455B36"/>
    <w:rsid w:val="00461F5A"/>
    <w:rsid w:val="00483787"/>
    <w:rsid w:val="00492A01"/>
    <w:rsid w:val="004A1385"/>
    <w:rsid w:val="004B2151"/>
    <w:rsid w:val="004E21EE"/>
    <w:rsid w:val="004E235B"/>
    <w:rsid w:val="004E7A02"/>
    <w:rsid w:val="004F4D99"/>
    <w:rsid w:val="00500919"/>
    <w:rsid w:val="00500B3D"/>
    <w:rsid w:val="0052416B"/>
    <w:rsid w:val="00592DCD"/>
    <w:rsid w:val="005B0A11"/>
    <w:rsid w:val="005B2ECE"/>
    <w:rsid w:val="005D59BB"/>
    <w:rsid w:val="005E22FB"/>
    <w:rsid w:val="005F2FD4"/>
    <w:rsid w:val="00603BFF"/>
    <w:rsid w:val="00614CED"/>
    <w:rsid w:val="00643D8F"/>
    <w:rsid w:val="006524FE"/>
    <w:rsid w:val="006529B3"/>
    <w:rsid w:val="00656094"/>
    <w:rsid w:val="00660C05"/>
    <w:rsid w:val="00662F7E"/>
    <w:rsid w:val="00675B98"/>
    <w:rsid w:val="00690D40"/>
    <w:rsid w:val="006A3EE7"/>
    <w:rsid w:val="006A693E"/>
    <w:rsid w:val="006B3671"/>
    <w:rsid w:val="006C630A"/>
    <w:rsid w:val="006D3C74"/>
    <w:rsid w:val="006D44CF"/>
    <w:rsid w:val="006E6232"/>
    <w:rsid w:val="006F6506"/>
    <w:rsid w:val="006F694E"/>
    <w:rsid w:val="006F6EC9"/>
    <w:rsid w:val="00703AD3"/>
    <w:rsid w:val="00723350"/>
    <w:rsid w:val="007470D7"/>
    <w:rsid w:val="00752733"/>
    <w:rsid w:val="007624E4"/>
    <w:rsid w:val="00771C2E"/>
    <w:rsid w:val="00792208"/>
    <w:rsid w:val="00797CE1"/>
    <w:rsid w:val="007A2895"/>
    <w:rsid w:val="007A29B0"/>
    <w:rsid w:val="007C24E3"/>
    <w:rsid w:val="007D1CEB"/>
    <w:rsid w:val="007D2018"/>
    <w:rsid w:val="007F1EB1"/>
    <w:rsid w:val="008045D9"/>
    <w:rsid w:val="0083532B"/>
    <w:rsid w:val="008421C5"/>
    <w:rsid w:val="00842443"/>
    <w:rsid w:val="00867ACC"/>
    <w:rsid w:val="0087438A"/>
    <w:rsid w:val="008751CC"/>
    <w:rsid w:val="00876B48"/>
    <w:rsid w:val="00880FD1"/>
    <w:rsid w:val="00890FFD"/>
    <w:rsid w:val="00895AED"/>
    <w:rsid w:val="008B2F20"/>
    <w:rsid w:val="008C03F1"/>
    <w:rsid w:val="008C08C0"/>
    <w:rsid w:val="008C3A2D"/>
    <w:rsid w:val="008C5EA9"/>
    <w:rsid w:val="008D777E"/>
    <w:rsid w:val="008F1860"/>
    <w:rsid w:val="008F4666"/>
    <w:rsid w:val="00905AA8"/>
    <w:rsid w:val="00964BB5"/>
    <w:rsid w:val="009770CF"/>
    <w:rsid w:val="00981798"/>
    <w:rsid w:val="00981B86"/>
    <w:rsid w:val="009C2BD6"/>
    <w:rsid w:val="009C571C"/>
    <w:rsid w:val="009C5D4C"/>
    <w:rsid w:val="009E6F9C"/>
    <w:rsid w:val="009F3040"/>
    <w:rsid w:val="009F3939"/>
    <w:rsid w:val="009F517F"/>
    <w:rsid w:val="009F7259"/>
    <w:rsid w:val="00A050FD"/>
    <w:rsid w:val="00A12679"/>
    <w:rsid w:val="00A76AE0"/>
    <w:rsid w:val="00A81E0A"/>
    <w:rsid w:val="00A862BA"/>
    <w:rsid w:val="00A95ECC"/>
    <w:rsid w:val="00A97B37"/>
    <w:rsid w:val="00AA3D46"/>
    <w:rsid w:val="00AB34BE"/>
    <w:rsid w:val="00AB7545"/>
    <w:rsid w:val="00AC129C"/>
    <w:rsid w:val="00AD48BB"/>
    <w:rsid w:val="00AF32D8"/>
    <w:rsid w:val="00B030C2"/>
    <w:rsid w:val="00B17D04"/>
    <w:rsid w:val="00B32D4C"/>
    <w:rsid w:val="00B41C31"/>
    <w:rsid w:val="00B56ADF"/>
    <w:rsid w:val="00B57E2E"/>
    <w:rsid w:val="00B76241"/>
    <w:rsid w:val="00B82BB3"/>
    <w:rsid w:val="00B863AB"/>
    <w:rsid w:val="00BA33EA"/>
    <w:rsid w:val="00BC549F"/>
    <w:rsid w:val="00BC728F"/>
    <w:rsid w:val="00BD1F08"/>
    <w:rsid w:val="00BD4DAC"/>
    <w:rsid w:val="00BD68D3"/>
    <w:rsid w:val="00BE0784"/>
    <w:rsid w:val="00BE5221"/>
    <w:rsid w:val="00C56C4F"/>
    <w:rsid w:val="00C576D0"/>
    <w:rsid w:val="00C57867"/>
    <w:rsid w:val="00C67F54"/>
    <w:rsid w:val="00C73506"/>
    <w:rsid w:val="00C825C5"/>
    <w:rsid w:val="00CB3BD7"/>
    <w:rsid w:val="00CB50F0"/>
    <w:rsid w:val="00CD29D0"/>
    <w:rsid w:val="00D044B1"/>
    <w:rsid w:val="00D14A2A"/>
    <w:rsid w:val="00D21327"/>
    <w:rsid w:val="00D354FD"/>
    <w:rsid w:val="00D53B9D"/>
    <w:rsid w:val="00D54B1F"/>
    <w:rsid w:val="00D624A4"/>
    <w:rsid w:val="00D72888"/>
    <w:rsid w:val="00D836FF"/>
    <w:rsid w:val="00D84BE8"/>
    <w:rsid w:val="00D8505E"/>
    <w:rsid w:val="00DA26A8"/>
    <w:rsid w:val="00DA627A"/>
    <w:rsid w:val="00DB5A20"/>
    <w:rsid w:val="00DC58EC"/>
    <w:rsid w:val="00DE4532"/>
    <w:rsid w:val="00DE7CD8"/>
    <w:rsid w:val="00DF094E"/>
    <w:rsid w:val="00DF5A71"/>
    <w:rsid w:val="00DF62E6"/>
    <w:rsid w:val="00E02F67"/>
    <w:rsid w:val="00E12302"/>
    <w:rsid w:val="00E16A0E"/>
    <w:rsid w:val="00E20619"/>
    <w:rsid w:val="00E515A7"/>
    <w:rsid w:val="00E55AE2"/>
    <w:rsid w:val="00E57183"/>
    <w:rsid w:val="00E76244"/>
    <w:rsid w:val="00E8312F"/>
    <w:rsid w:val="00E83EDC"/>
    <w:rsid w:val="00EA3284"/>
    <w:rsid w:val="00EA5893"/>
    <w:rsid w:val="00ED2920"/>
    <w:rsid w:val="00ED3C0F"/>
    <w:rsid w:val="00EF7741"/>
    <w:rsid w:val="00F0237F"/>
    <w:rsid w:val="00F02FA0"/>
    <w:rsid w:val="00F04A06"/>
    <w:rsid w:val="00F569F0"/>
    <w:rsid w:val="00F60B3E"/>
    <w:rsid w:val="00F70AA6"/>
    <w:rsid w:val="00F738DB"/>
    <w:rsid w:val="00FA35F7"/>
    <w:rsid w:val="00FB471F"/>
    <w:rsid w:val="00FC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A29D"/>
  <w15:docId w15:val="{F95E7B87-2051-446D-A84D-10203A2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Belyaeva</cp:lastModifiedBy>
  <cp:revision>5</cp:revision>
  <dcterms:created xsi:type="dcterms:W3CDTF">2024-01-16T08:27:00Z</dcterms:created>
  <dcterms:modified xsi:type="dcterms:W3CDTF">2024-01-16T11:42:00Z</dcterms:modified>
</cp:coreProperties>
</file>